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223" w:rsidRDefault="003B3223">
      <w:r>
        <w:t>В профиле выбираем настройки</w:t>
      </w:r>
    </w:p>
    <w:p w:rsidR="003B3223" w:rsidRDefault="003B3223">
      <w:r w:rsidRPr="003B3223">
        <w:drawing>
          <wp:inline distT="0" distB="0" distL="0" distR="0" wp14:anchorId="6F3B32A7" wp14:editId="36B90ABF">
            <wp:extent cx="5940425" cy="2375802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75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AC5" w:rsidRDefault="00D31AC5">
      <w:r>
        <w:t xml:space="preserve">Внизу настроек в правой колонке Центр раздач. </w:t>
      </w:r>
      <w:r w:rsidR="00C8133C">
        <w:t>Нажимаете</w:t>
      </w:r>
      <w:proofErr w:type="gramStart"/>
      <w:r w:rsidR="00C8133C">
        <w:t xml:space="preserve"> И</w:t>
      </w:r>
      <w:proofErr w:type="gramEnd"/>
      <w:r w:rsidR="00C8133C">
        <w:t>зменить</w:t>
      </w:r>
    </w:p>
    <w:p w:rsidR="00C8133C" w:rsidRDefault="00C8133C">
      <w:r w:rsidRPr="00C8133C">
        <w:lastRenderedPageBreak/>
        <w:drawing>
          <wp:inline distT="0" distB="0" distL="0" distR="0" wp14:anchorId="6E938CA3" wp14:editId="2D873843">
            <wp:extent cx="5940425" cy="642171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21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33C" w:rsidRDefault="00C8133C">
      <w:r>
        <w:t>В открывшемся окне выбираем</w:t>
      </w:r>
      <w:proofErr w:type="gramStart"/>
      <w:r>
        <w:t xml:space="preserve"> Д</w:t>
      </w:r>
      <w:proofErr w:type="gramEnd"/>
      <w:r>
        <w:t>ругой населенный пункт</w:t>
      </w:r>
    </w:p>
    <w:p w:rsidR="00C8133C" w:rsidRDefault="00C8133C">
      <w:r w:rsidRPr="00C8133C">
        <w:lastRenderedPageBreak/>
        <w:drawing>
          <wp:inline distT="0" distB="0" distL="0" distR="0" wp14:anchorId="09DDEDBA" wp14:editId="4ECEF73E">
            <wp:extent cx="5940425" cy="326665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66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40F" w:rsidRDefault="00EF340F">
      <w:r>
        <w:t>В поле поиска вводите название своего населенного пункта или выбираете его из алфавитного списка ниже</w:t>
      </w:r>
    </w:p>
    <w:p w:rsidR="00EF340F" w:rsidRDefault="00EF340F">
      <w:r w:rsidRPr="00EF340F">
        <w:drawing>
          <wp:inline distT="0" distB="0" distL="0" distR="0" wp14:anchorId="7FDCAA6C" wp14:editId="2CD03257">
            <wp:extent cx="5940425" cy="2854028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4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AE5" w:rsidRDefault="00277AE5">
      <w:r>
        <w:t xml:space="preserve">Выбираете нужный офис </w:t>
      </w:r>
      <w:proofErr w:type="spellStart"/>
      <w:r>
        <w:t>сдэк</w:t>
      </w:r>
      <w:proofErr w:type="spellEnd"/>
    </w:p>
    <w:p w:rsidR="00277AE5" w:rsidRDefault="00277AE5">
      <w:r w:rsidRPr="00277AE5">
        <w:lastRenderedPageBreak/>
        <w:drawing>
          <wp:inline distT="0" distB="0" distL="0" distR="0" wp14:anchorId="6A72EFB9" wp14:editId="0A345ADB">
            <wp:extent cx="5940425" cy="4828243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28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AE5" w:rsidRDefault="00277AE5">
      <w:r>
        <w:t xml:space="preserve">В итоге получаете </w:t>
      </w:r>
    </w:p>
    <w:p w:rsidR="00277AE5" w:rsidRDefault="00277AE5">
      <w:r>
        <w:rPr>
          <w:noProof/>
          <w:lang w:eastAsia="ru-RU"/>
        </w:rPr>
        <w:drawing>
          <wp:inline distT="0" distB="0" distL="0" distR="0" wp14:anchorId="20062630" wp14:editId="2143C3DE">
            <wp:extent cx="5940425" cy="3186947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6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AE5" w:rsidRDefault="00277AE5">
      <w:r>
        <w:t xml:space="preserve">Этот алгоритм действий для тех, кто заберет отправление в офисе </w:t>
      </w:r>
      <w:proofErr w:type="spellStart"/>
      <w:r>
        <w:t>сдэк</w:t>
      </w:r>
      <w:proofErr w:type="spellEnd"/>
      <w:r>
        <w:t xml:space="preserve">. Для тех, кому нужна </w:t>
      </w:r>
      <w:bookmarkStart w:id="0" w:name="_GoBack"/>
      <w:r>
        <w:t>доставка на дом и тариф Посылка склад-дверь алгоритм будет таков:</w:t>
      </w:r>
    </w:p>
    <w:bookmarkEnd w:id="0"/>
    <w:p w:rsidR="00277AE5" w:rsidRDefault="00DE354F">
      <w:r>
        <w:rPr>
          <w:noProof/>
          <w:lang w:eastAsia="ru-RU"/>
        </w:rPr>
        <w:lastRenderedPageBreak/>
        <w:drawing>
          <wp:inline distT="0" distB="0" distL="0" distR="0" wp14:anchorId="759E53D2" wp14:editId="62A88837">
            <wp:extent cx="5940425" cy="3186947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6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</w:t>
      </w:r>
      <w:r w:rsidR="00277AE5">
        <w:t xml:space="preserve">тмечаете способ доставки Отправка </w:t>
      </w:r>
      <w:proofErr w:type="spellStart"/>
      <w:r w:rsidR="00277AE5">
        <w:t>сдэк</w:t>
      </w:r>
      <w:proofErr w:type="spellEnd"/>
      <w:r>
        <w:t>, последовательно заполняете поля. Нажимаете</w:t>
      </w:r>
      <w:proofErr w:type="gramStart"/>
      <w:r>
        <w:t xml:space="preserve"> С</w:t>
      </w:r>
      <w:proofErr w:type="gramEnd"/>
      <w:r>
        <w:t>охранить.</w:t>
      </w:r>
    </w:p>
    <w:p w:rsidR="00DE354F" w:rsidRPr="003B3223" w:rsidRDefault="00DE354F">
      <w:r>
        <w:t>Проверяете в настройках профиля изменения центра раздач.</w:t>
      </w:r>
    </w:p>
    <w:sectPr w:rsidR="00DE354F" w:rsidRPr="003B32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3223"/>
    <w:rsid w:val="00277AE5"/>
    <w:rsid w:val="003B3223"/>
    <w:rsid w:val="00C8133C"/>
    <w:rsid w:val="00D31AC5"/>
    <w:rsid w:val="00DE354F"/>
    <w:rsid w:val="00EF3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32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32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32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32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5</Pages>
  <Words>91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cr_ce</dc:creator>
  <cp:lastModifiedBy>cr_ce</cp:lastModifiedBy>
  <cp:revision>1</cp:revision>
  <dcterms:created xsi:type="dcterms:W3CDTF">2022-02-22T06:04:00Z</dcterms:created>
  <dcterms:modified xsi:type="dcterms:W3CDTF">2022-02-22T09:13:00Z</dcterms:modified>
</cp:coreProperties>
</file>